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84153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0CA" w:rsidRDefault="00684153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металла, производство изделий из пластика</w:t>
      </w:r>
    </w:p>
    <w:p w:rsidR="00FA2A97" w:rsidRPr="008F3D4F" w:rsidRDefault="00FA2A97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684153" w:rsidP="007B4C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–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9037C2" w:rsidRDefault="009037C2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684153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B4C20">
        <w:rPr>
          <w:rFonts w:ascii="Times New Roman" w:hAnsi="Times New Roman" w:cs="Times New Roman"/>
          <w:sz w:val="28"/>
          <w:szCs w:val="28"/>
        </w:rPr>
        <w:t xml:space="preserve">атериал </w:t>
      </w:r>
      <w:r>
        <w:rPr>
          <w:rFonts w:ascii="Times New Roman" w:hAnsi="Times New Roman" w:cs="Times New Roman"/>
          <w:sz w:val="28"/>
          <w:szCs w:val="28"/>
        </w:rPr>
        <w:t>предоставляет заказчик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1A50CA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1A50CA" w:rsidRDefault="00684153" w:rsidP="001A50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300 тыс.</w:t>
      </w:r>
      <w:r w:rsidR="001A50CA" w:rsidRPr="00832CB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A50CA" w:rsidRDefault="001A50CA" w:rsidP="001A50C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0CA" w:rsidRPr="00832CB8" w:rsidRDefault="001A50CA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CC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:rsidR="00832CB8" w:rsidRPr="00832CB8" w:rsidRDefault="001A50CA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Предприятие-исполнитель в Ростовской области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509D0"/>
    <w:rsid w:val="00090E26"/>
    <w:rsid w:val="000A1CAE"/>
    <w:rsid w:val="000A5217"/>
    <w:rsid w:val="00135697"/>
    <w:rsid w:val="001776D6"/>
    <w:rsid w:val="001A50CA"/>
    <w:rsid w:val="00277586"/>
    <w:rsid w:val="00294004"/>
    <w:rsid w:val="002C0B51"/>
    <w:rsid w:val="002F3A21"/>
    <w:rsid w:val="0032119E"/>
    <w:rsid w:val="003848A3"/>
    <w:rsid w:val="00462C14"/>
    <w:rsid w:val="004D269D"/>
    <w:rsid w:val="00522152"/>
    <w:rsid w:val="00566F76"/>
    <w:rsid w:val="0063512F"/>
    <w:rsid w:val="00670161"/>
    <w:rsid w:val="00684153"/>
    <w:rsid w:val="006B789E"/>
    <w:rsid w:val="007B4C20"/>
    <w:rsid w:val="007D77D5"/>
    <w:rsid w:val="00832CB8"/>
    <w:rsid w:val="00855470"/>
    <w:rsid w:val="008D7E7B"/>
    <w:rsid w:val="008F3D4F"/>
    <w:rsid w:val="009037C2"/>
    <w:rsid w:val="00907765"/>
    <w:rsid w:val="00911023"/>
    <w:rsid w:val="009B2D74"/>
    <w:rsid w:val="00A050E6"/>
    <w:rsid w:val="00A218A3"/>
    <w:rsid w:val="00A479E3"/>
    <w:rsid w:val="00AD7AB1"/>
    <w:rsid w:val="00AE1DC2"/>
    <w:rsid w:val="00AF5B4C"/>
    <w:rsid w:val="00AF7ED9"/>
    <w:rsid w:val="00C54784"/>
    <w:rsid w:val="00CA63B6"/>
    <w:rsid w:val="00CB22D0"/>
    <w:rsid w:val="00CC05A1"/>
    <w:rsid w:val="00D04AA3"/>
    <w:rsid w:val="00E03C79"/>
    <w:rsid w:val="00E20D72"/>
    <w:rsid w:val="00E77C30"/>
    <w:rsid w:val="00ED05F8"/>
    <w:rsid w:val="00ED08DE"/>
    <w:rsid w:val="00EF5367"/>
    <w:rsid w:val="00F46026"/>
    <w:rsid w:val="00F930F4"/>
    <w:rsid w:val="00F95075"/>
    <w:rsid w:val="00FA2A97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4</cp:revision>
  <dcterms:created xsi:type="dcterms:W3CDTF">2018-05-24T11:47:00Z</dcterms:created>
  <dcterms:modified xsi:type="dcterms:W3CDTF">2018-06-04T08:18:00Z</dcterms:modified>
</cp:coreProperties>
</file>